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97" w:rsidRDefault="00A55C97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</w:p>
    <w:p w:rsidR="00A55C97" w:rsidRDefault="00A55C97" w:rsidP="00A55C97">
      <w:pPr>
        <w:spacing w:before="120" w:line="305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(Al fine di consentire il proseguimento dell’indagine,</w:t>
      </w:r>
    </w:p>
    <w:p w:rsidR="00A55C97" w:rsidRDefault="00A55C97" w:rsidP="00A55C97">
      <w:pPr>
        <w:spacing w:before="120" w:line="305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si prega di compilare il presente modulo il più dettagliatamente possibile)</w:t>
      </w:r>
    </w:p>
    <w:p w:rsidR="00A55C97" w:rsidRDefault="00A55C97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</w:p>
    <w:p w:rsidR="00A55C97" w:rsidRDefault="00A55C97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</w:p>
    <w:p w:rsidR="00A55C97" w:rsidRDefault="00A55C97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</w:p>
    <w:p w:rsidR="00A55C97" w:rsidRDefault="00A55C97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</w:p>
    <w:p w:rsidR="00C42055" w:rsidRDefault="00F03973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Spett.le Collegio</w:t>
      </w:r>
      <w:r w:rsidR="00A55C97">
        <w:rPr>
          <w:rFonts w:ascii="Times New Roman" w:eastAsia="Times New Roman" w:hAnsi="Times New Roman" w:cs="Times New Roman"/>
        </w:rPr>
        <w:t xml:space="preserve"> Regionale </w:t>
      </w:r>
      <w:r>
        <w:rPr>
          <w:rFonts w:ascii="Times New Roman" w:eastAsia="Times New Roman" w:hAnsi="Times New Roman" w:cs="Times New Roman"/>
        </w:rPr>
        <w:t>Guide Alpine</w:t>
      </w:r>
      <w:r w:rsidR="00A55C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Abruzzo</w:t>
      </w:r>
    </w:p>
    <w:p w:rsidR="00C42055" w:rsidRDefault="00A55C97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via Saragat snc.</w:t>
      </w:r>
    </w:p>
    <w:p w:rsidR="00C42055" w:rsidRDefault="00F03973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r w:rsidR="00A55C97">
        <w:rPr>
          <w:rFonts w:ascii="Times New Roman" w:eastAsia="Times New Roman" w:hAnsi="Times New Roman" w:cs="Times New Roman"/>
        </w:rPr>
        <w:t xml:space="preserve"> abusivismo@guidealpineabruzzo.it</w:t>
      </w:r>
    </w:p>
    <w:p w:rsidR="00F03973" w:rsidRDefault="00F03973" w:rsidP="00A55C97">
      <w:pPr>
        <w:spacing w:before="120" w:line="305" w:lineRule="auto"/>
        <w:ind w:left="43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</w:t>
      </w:r>
      <w:r w:rsidR="00A55C97">
        <w:rPr>
          <w:rFonts w:ascii="Times New Roman" w:eastAsia="Times New Roman" w:hAnsi="Times New Roman" w:cs="Times New Roman"/>
        </w:rPr>
        <w:t xml:space="preserve">: </w:t>
      </w:r>
      <w:hyperlink r:id="rId7" w:tgtFrame="_blank" w:history="1">
        <w:r w:rsidR="00A55C97">
          <w:rPr>
            <w:rStyle w:val="Collegamentoipertestuale"/>
            <w:rFonts w:ascii="Calibri" w:hAnsi="Calibri" w:cs="Calibri"/>
            <w:color w:val="558ED5"/>
            <w:sz w:val="20"/>
            <w:szCs w:val="20"/>
          </w:rPr>
          <w:t>guidealpineabruzzo@pec.it</w:t>
        </w:r>
      </w:hyperlink>
    </w:p>
    <w:p w:rsidR="00C42055" w:rsidRDefault="00C42055" w:rsidP="00A55C97">
      <w:pPr>
        <w:spacing w:before="120" w:line="305" w:lineRule="auto"/>
        <w:rPr>
          <w:rFonts w:ascii="Times New Roman" w:eastAsia="Times New Roman" w:hAnsi="Times New Roman" w:cs="Times New Roman"/>
          <w:b/>
        </w:rPr>
      </w:pPr>
    </w:p>
    <w:p w:rsidR="00C42055" w:rsidRDefault="00C42055">
      <w:pPr>
        <w:spacing w:before="120" w:line="305" w:lineRule="auto"/>
        <w:rPr>
          <w:rFonts w:ascii="Times New Roman" w:eastAsia="Times New Roman" w:hAnsi="Times New Roman" w:cs="Times New Roman"/>
          <w:b/>
          <w:u w:val="single"/>
        </w:rPr>
      </w:pPr>
    </w:p>
    <w:p w:rsidR="00C42055" w:rsidRDefault="00C42055">
      <w:pPr>
        <w:spacing w:before="120" w:line="305" w:lineRule="auto"/>
        <w:rPr>
          <w:rFonts w:ascii="Times New Roman" w:eastAsia="Times New Roman" w:hAnsi="Times New Roman" w:cs="Times New Roman"/>
        </w:rPr>
      </w:pPr>
    </w:p>
    <w:p w:rsidR="00C42055" w:rsidRDefault="00F03973" w:rsidP="00A55C97">
      <w:pPr>
        <w:spacing w:before="120" w:line="30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 sottoscritto/a _________________________________________</w:t>
      </w:r>
      <w:r w:rsidR="00A55C97">
        <w:rPr>
          <w:rFonts w:ascii="Times New Roman" w:eastAsia="Times New Roman" w:hAnsi="Times New Roman" w:cs="Times New Roman"/>
        </w:rPr>
        <w:t>____________________________</w:t>
      </w:r>
    </w:p>
    <w:p w:rsidR="00C42055" w:rsidRDefault="00F03973" w:rsidP="00A55C97">
      <w:pPr>
        <w:spacing w:before="120" w:line="30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nato/a a __________________________________________ il _______________________________</w:t>
      </w:r>
    </w:p>
    <w:p w:rsidR="00C42055" w:rsidRDefault="00F03973" w:rsidP="00A55C97">
      <w:pPr>
        <w:spacing w:before="120" w:line="30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in</w:t>
      </w:r>
      <w:r w:rsidRPr="00F03973">
        <w:rPr>
          <w:rFonts w:ascii="Times New Roman" w:eastAsia="Times New Roman" w:hAnsi="Times New Roman" w:cs="Times New Roman"/>
          <w:color w:val="auto"/>
        </w:rPr>
        <w:t>:</w:t>
      </w:r>
      <w:r>
        <w:rPr>
          <w:rFonts w:ascii="Times New Roman" w:eastAsia="Times New Roman" w:hAnsi="Times New Roman" w:cs="Times New Roman"/>
        </w:rPr>
        <w:t xml:space="preserve"> via ___________________________________________ n° </w:t>
      </w:r>
      <w:r w:rsidR="00A55C97">
        <w:rPr>
          <w:rFonts w:ascii="Times New Roman" w:eastAsia="Times New Roman" w:hAnsi="Times New Roman" w:cs="Times New Roman"/>
        </w:rPr>
        <w:t>_______________________</w:t>
      </w:r>
    </w:p>
    <w:p w:rsidR="00C42055" w:rsidRDefault="00F03973" w:rsidP="00A55C97">
      <w:pPr>
        <w:spacing w:before="120" w:line="30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 _____________ Città __________________________________</w:t>
      </w:r>
      <w:r w:rsidR="00A55C97">
        <w:rPr>
          <w:rFonts w:ascii="Times New Roman" w:eastAsia="Times New Roman" w:hAnsi="Times New Roman" w:cs="Times New Roman"/>
        </w:rPr>
        <w:t>__ Prov. ___________________</w:t>
      </w:r>
    </w:p>
    <w:p w:rsidR="00C42055" w:rsidRDefault="00F03973" w:rsidP="00A55C97">
      <w:pPr>
        <w:spacing w:before="120" w:line="30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____________________________________ cell. ___________</w:t>
      </w:r>
      <w:r w:rsidR="00A55C97">
        <w:rPr>
          <w:rFonts w:ascii="Times New Roman" w:eastAsia="Times New Roman" w:hAnsi="Times New Roman" w:cs="Times New Roman"/>
        </w:rPr>
        <w:t>___________________________</w:t>
      </w:r>
    </w:p>
    <w:p w:rsidR="00C42055" w:rsidRDefault="00F03973" w:rsidP="00A55C97">
      <w:pPr>
        <w:spacing w:before="120" w:line="30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_________________________________ e-mail pec: ____________________</w:t>
      </w:r>
      <w:r w:rsidR="00A55C97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</w:t>
      </w:r>
    </w:p>
    <w:p w:rsidR="00C42055" w:rsidRDefault="00F03973">
      <w:pPr>
        <w:spacing w:before="120" w:line="305" w:lineRule="auto"/>
        <w:jc w:val="center"/>
        <w:rPr>
          <w:rFonts w:ascii="Times New Roman" w:eastAsia="Times New Roman" w:hAnsi="Times New Roman" w:cs="Times New Roman"/>
          <w:b/>
          <w:color w:val="00B050"/>
        </w:rPr>
      </w:pPr>
      <w:r>
        <w:rPr>
          <w:rFonts w:ascii="Times New Roman" w:eastAsia="Times New Roman" w:hAnsi="Times New Roman" w:cs="Times New Roman"/>
          <w:b/>
          <w:color w:val="00B050"/>
        </w:rPr>
        <w:t xml:space="preserve"> </w:t>
      </w:r>
    </w:p>
    <w:p w:rsidR="00C42055" w:rsidRDefault="00F03973">
      <w:pPr>
        <w:spacing w:before="120" w:line="305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segnalo</w:t>
      </w:r>
    </w:p>
    <w:p w:rsidR="00A55C97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seguente nominativo (nome e cognome del </w:t>
      </w:r>
      <w:r w:rsidR="006B2242">
        <w:rPr>
          <w:rFonts w:ascii="Times New Roman" w:eastAsia="Times New Roman" w:hAnsi="Times New Roman" w:cs="Times New Roman"/>
        </w:rPr>
        <w:t>soggetto e/o organismo segnalato</w:t>
      </w: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sospetto esercizio abusivo della seguente professione/attività (indicare quale):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Ciaspolata 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Scialpinismo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Freeride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Trekking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Ferrata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Canyoning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Accompagnamento escursionistico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Arrampicata/Alpinismo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Corsi</w:t>
      </w:r>
    </w:p>
    <w:p w:rsidR="00C42055" w:rsidRDefault="00F03973">
      <w:pPr>
        <w:numPr>
          <w:ilvl w:val="0"/>
          <w:numId w:val="1"/>
        </w:numPr>
        <w:spacing w:before="120" w:line="305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Altro_______________________________________________________________________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6B2242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Contatti del soggetto/organismo segnalato (se noti)</w:t>
      </w:r>
      <w:r w:rsidR="00F03973">
        <w:rPr>
          <w:rFonts w:ascii="Times New Roman" w:eastAsia="Times New Roman" w:hAnsi="Times New Roman" w:cs="Times New Roman"/>
        </w:rPr>
        <w:t>:</w:t>
      </w:r>
    </w:p>
    <w:p w:rsidR="006B2242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abitazione ________________________</w:t>
      </w:r>
      <w:r w:rsidR="006B22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tel. ______</w:t>
      </w:r>
      <w:r w:rsidR="006B2242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____ 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Sede lavorativa____</w:t>
      </w:r>
      <w:r w:rsidR="006B2242"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cellulare ________________________________ e-mail ____________________________________</w:t>
      </w:r>
    </w:p>
    <w:p w:rsidR="006B2242" w:rsidRDefault="006B2242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sito web __________________________________________________________________________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valutazioni e le conseguenti determinazioni che codesto Ordine vorrà intraprendere al riguardo sulla base della normativa vigente.</w:t>
      </w:r>
    </w:p>
    <w:p w:rsidR="00C42055" w:rsidRDefault="00C42055">
      <w:pPr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A55C97" w:rsidTr="00A55C97">
        <w:tc>
          <w:tcPr>
            <w:tcW w:w="9169" w:type="dxa"/>
          </w:tcPr>
          <w:p w:rsidR="00A55C97" w:rsidRDefault="00A55C97" w:rsidP="00A55C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 dell’attività oggetto della presente segnalazione con indicazione della data e del luogo in cui è avvenuta (si richiede di effettuarla il più accuratamente possibile)</w:t>
            </w: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A55C97" w:rsidRDefault="00A55C97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6B2242" w:rsidRDefault="006B2242" w:rsidP="00A55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p w:rsidR="00A55C97" w:rsidRDefault="00A55C97">
      <w:pPr>
        <w:jc w:val="center"/>
        <w:rPr>
          <w:rFonts w:ascii="Times New Roman" w:eastAsia="Times New Roman" w:hAnsi="Times New Roman" w:cs="Times New Roman"/>
          <w:b/>
        </w:rPr>
      </w:pPr>
    </w:p>
    <w:p w:rsidR="00C42055" w:rsidRDefault="00C42055">
      <w:pPr>
        <w:rPr>
          <w:rFonts w:ascii="Times New Roman" w:eastAsia="Times New Roman" w:hAnsi="Times New Roman" w:cs="Times New Roman"/>
        </w:rPr>
      </w:pPr>
    </w:p>
    <w:p w:rsidR="00C42055" w:rsidRDefault="00C42055">
      <w:pPr>
        <w:rPr>
          <w:rFonts w:ascii="Times New Roman" w:eastAsia="Times New Roman" w:hAnsi="Times New Roman" w:cs="Times New Roman"/>
        </w:rPr>
      </w:pP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 i seguenti documenti numerati atti a meglio specificare l’oggetto della segnalazione (la numerazione può proseguire fino al numero che si ritenga necessario):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Doc. n. 1 _____________________________________________________________________________</w:t>
      </w:r>
    </w:p>
    <w:p w:rsidR="00C42055" w:rsidRDefault="00F03973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Doc. n. 2 _______________________________________________________________________________ Doc. n. 3 _______________________________________________________________________________ Doc. n. 4 _______________________________________________________________________________ Doc. n. 5 _______________________________________________________________________________ Doc. n. 6 _______________________________________________________________________________ Doc. n. 7 _______________________________________________________________________________ Doc. n. 8 _______________________________________________________________________________</w:t>
      </w:r>
    </w:p>
    <w:p w:rsidR="00C42055" w:rsidRDefault="00F03973" w:rsidP="00510AAE">
      <w:pPr>
        <w:spacing w:before="120" w:line="30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 ___________________________________________________</w:t>
      </w:r>
      <w:r w:rsidR="00510AAE">
        <w:rPr>
          <w:rFonts w:ascii="Times New Roman" w:eastAsia="Times New Roman" w:hAnsi="Times New Roman" w:cs="Times New Roman"/>
        </w:rPr>
        <w:t>_____________________________</w:t>
      </w:r>
    </w:p>
    <w:p w:rsidR="00510AAE" w:rsidRDefault="00510AAE" w:rsidP="00510AAE">
      <w:pPr>
        <w:spacing w:before="120" w:line="305" w:lineRule="auto"/>
        <w:rPr>
          <w:rFonts w:ascii="Times New Roman" w:eastAsia="Times New Roman" w:hAnsi="Times New Roman" w:cs="Times New Roman"/>
        </w:rPr>
      </w:pPr>
    </w:p>
    <w:p w:rsidR="006B2242" w:rsidRDefault="006B2242" w:rsidP="00510AAE">
      <w:pPr>
        <w:spacing w:before="120" w:line="305" w:lineRule="auto"/>
        <w:rPr>
          <w:rFonts w:ascii="Times New Roman" w:eastAsia="Times New Roman" w:hAnsi="Times New Roman" w:cs="Times New Roman"/>
        </w:rPr>
      </w:pPr>
    </w:p>
    <w:p w:rsidR="006B2242" w:rsidRDefault="006B2242" w:rsidP="00510AAE">
      <w:pPr>
        <w:spacing w:before="120" w:line="305" w:lineRule="auto"/>
        <w:rPr>
          <w:rFonts w:ascii="Times New Roman" w:eastAsia="Times New Roman" w:hAnsi="Times New Roman" w:cs="Times New Roman"/>
        </w:rPr>
      </w:pP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 le seguenti persone informate dei fatti (elencando per ciascuna quanti più dati possibile: nome e cognome, data di nascita, residenza, telefono, cellulare, mail, ecc.), specificando per ognuna i motivi per cui sono a conoscenza dei fatti: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6B22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="006B22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 w:rsidR="006B22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 w:rsidR="006B224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6B22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>
        <w:rPr>
          <w:rFonts w:ascii="Times New Roman" w:eastAsia="Times New Roman" w:hAnsi="Times New Roman" w:cs="Times New Roman"/>
        </w:rPr>
        <w:t>)________________________________________________________________________________</w:t>
      </w:r>
    </w:p>
    <w:p w:rsidR="006B2242" w:rsidRDefault="006B2242">
      <w:pPr>
        <w:rPr>
          <w:rFonts w:ascii="Times New Roman" w:eastAsia="Times New Roman" w:hAnsi="Times New Roman" w:cs="Times New Roman"/>
        </w:rPr>
      </w:pP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 ___________________________________________________________________________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Luogo e data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Firma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>____</w:t>
      </w:r>
      <w:r w:rsidR="00A55C97">
        <w:rPr>
          <w:rFonts w:ascii="Times New Roman" w:eastAsia="Times New Roman" w:hAnsi="Times New Roman" w:cs="Times New Roman"/>
        </w:rPr>
        <w:t>_________________________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42055" w:rsidRDefault="00F0397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Ai sensi del Decreto Legislativo 30 giugno 2003, n. 196 "Codice in materia di protezione dei dati personali", esprimo il consens</w:t>
      </w:r>
      <w:r w:rsidR="00A55C97">
        <w:rPr>
          <w:rFonts w:ascii="Times New Roman" w:eastAsia="Times New Roman" w:hAnsi="Times New Roman" w:cs="Times New Roman"/>
          <w:sz w:val="18"/>
          <w:szCs w:val="18"/>
        </w:rPr>
        <w:t xml:space="preserve">o al trattamento dei miei dati </w:t>
      </w:r>
      <w:r>
        <w:rPr>
          <w:rFonts w:ascii="Times New Roman" w:eastAsia="Times New Roman" w:hAnsi="Times New Roman" w:cs="Times New Roman"/>
          <w:sz w:val="18"/>
          <w:szCs w:val="18"/>
        </w:rPr>
        <w:t>(anche sensibili) ai fini necessari per il proseguimento delle indagini da parte dell’Ordine degli Psicologi dell’Emilia-Romagna, trattandosi di attività istituzionale, espressamente prevista dalla Legge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n. 56/1989); sono altresì a conoscenza che – ai sensi della L. n. 241/1990 - la presenta segnalazione potrà essere soggetta ad accesso da parte di coloro che dimostrino di essere titolari di un interesse giuridicamente tutelato all’accesso stesso.</w:t>
      </w:r>
    </w:p>
    <w:p w:rsidR="00C42055" w:rsidRDefault="00F0397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42055" w:rsidRDefault="00F03973">
      <w:pPr>
        <w:ind w:firstLine="7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Luogo e data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Firma</w:t>
      </w:r>
    </w:p>
    <w:p w:rsidR="00C42055" w:rsidRDefault="00F03973">
      <w:r>
        <w:t xml:space="preserve"> </w:t>
      </w:r>
    </w:p>
    <w:p w:rsidR="00C42055" w:rsidRDefault="00C42055"/>
    <w:sectPr w:rsidR="00C42055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96" w:rsidRDefault="00FF4D96" w:rsidP="00A55C97">
      <w:pPr>
        <w:spacing w:line="240" w:lineRule="auto"/>
      </w:pPr>
      <w:r>
        <w:separator/>
      </w:r>
    </w:p>
  </w:endnote>
  <w:endnote w:type="continuationSeparator" w:id="0">
    <w:p w:rsidR="00FF4D96" w:rsidRDefault="00FF4D96" w:rsidP="00A55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96" w:rsidRDefault="00FF4D96" w:rsidP="00A55C97">
      <w:pPr>
        <w:spacing w:line="240" w:lineRule="auto"/>
      </w:pPr>
      <w:r>
        <w:separator/>
      </w:r>
    </w:p>
  </w:footnote>
  <w:footnote w:type="continuationSeparator" w:id="0">
    <w:p w:rsidR="00FF4D96" w:rsidRDefault="00FF4D96" w:rsidP="00A55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97" w:rsidRDefault="00A55C97" w:rsidP="00A55C97">
    <w:pPr>
      <w:spacing w:before="120" w:line="305" w:lineRule="auto"/>
      <w:jc w:val="center"/>
      <w:rPr>
        <w:rFonts w:ascii="Times New Roman" w:eastAsia="Times New Roman" w:hAnsi="Times New Roman" w:cs="Times New Roman"/>
        <w:b/>
        <w:u w:val="single"/>
      </w:rPr>
    </w:pPr>
  </w:p>
  <w:p w:rsidR="00A55C97" w:rsidRDefault="00A55C97" w:rsidP="00A55C97">
    <w:pPr>
      <w:spacing w:before="120" w:line="305" w:lineRule="auto"/>
      <w:jc w:val="center"/>
      <w:rPr>
        <w:rFonts w:ascii="Times New Roman" w:eastAsia="Times New Roman" w:hAnsi="Times New Roman" w:cs="Times New Roman"/>
        <w:b/>
        <w:u w:val="single"/>
      </w:rPr>
    </w:pPr>
    <w:r>
      <w:rPr>
        <w:rFonts w:ascii="Times New Roman" w:eastAsia="Times New Roman" w:hAnsi="Times New Roman" w:cs="Times New Roman"/>
        <w:b/>
        <w:u w:val="single"/>
      </w:rPr>
      <w:t xml:space="preserve">MODULO PER LA </w:t>
    </w:r>
    <w:r w:rsidR="006B2242">
      <w:rPr>
        <w:rFonts w:ascii="Times New Roman" w:eastAsia="Times New Roman" w:hAnsi="Times New Roman" w:cs="Times New Roman"/>
        <w:b/>
        <w:u w:val="single"/>
      </w:rPr>
      <w:t>SEGNALAZIONE DI PRESUNTE ATTIVITA’ IRREGOLARI O DI PRESUNTO ABUSIVISMO IN AMBITO</w:t>
    </w:r>
  </w:p>
  <w:p w:rsidR="00A55C97" w:rsidRDefault="00A55C97" w:rsidP="006B2242">
    <w:pPr>
      <w:spacing w:before="120" w:line="305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>Escursionistico, Alpinistico e Scialpinistico;</w:t>
    </w:r>
    <w:r w:rsidR="006B2242"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 xml:space="preserve"> </w:t>
    </w:r>
    <w:r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>accompagnamento in ascensioni su roccia, su ghiaccio e su neve fuori pista; compreso l’insegnamento di tecniche alpinistiche ed escursionistiche</w:t>
    </w:r>
  </w:p>
  <w:p w:rsidR="00A55C97" w:rsidRDefault="00A55C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E0B"/>
    <w:multiLevelType w:val="multilevel"/>
    <w:tmpl w:val="EB0E3A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055"/>
    <w:rsid w:val="0049436C"/>
    <w:rsid w:val="00510AAE"/>
    <w:rsid w:val="006B2242"/>
    <w:rsid w:val="00A55C97"/>
    <w:rsid w:val="00C42055"/>
    <w:rsid w:val="00F03973"/>
    <w:rsid w:val="00F936E7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8371-F41A-4A2D-9D45-13EDECAA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styleId="Grigliatabella">
    <w:name w:val="Table Grid"/>
    <w:basedOn w:val="Tabellanormale"/>
    <w:uiPriority w:val="39"/>
    <w:rsid w:val="00A55C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55C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5C9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C97"/>
  </w:style>
  <w:style w:type="paragraph" w:styleId="Pidipagina">
    <w:name w:val="footer"/>
    <w:basedOn w:val="Normale"/>
    <w:link w:val="PidipaginaCarattere"/>
    <w:uiPriority w:val="99"/>
    <w:unhideWhenUsed/>
    <w:rsid w:val="00A55C9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idealpineabruzz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Guide Alpine Abruzzo</dc:creator>
  <cp:lastModifiedBy>Collegio Guide Alpine Abruzzo</cp:lastModifiedBy>
  <cp:revision>5</cp:revision>
  <cp:lastPrinted>2017-11-27T18:23:00Z</cp:lastPrinted>
  <dcterms:created xsi:type="dcterms:W3CDTF">2017-10-17T17:39:00Z</dcterms:created>
  <dcterms:modified xsi:type="dcterms:W3CDTF">2017-11-27T18:23:00Z</dcterms:modified>
</cp:coreProperties>
</file>